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00747" w14:textId="54D4252B" w:rsidR="00663112" w:rsidRDefault="00663112" w:rsidP="00663112">
      <w:pPr>
        <w:jc w:val="right"/>
        <w:rPr>
          <w:lang w:val="en-US"/>
        </w:rPr>
      </w:pPr>
      <w:r>
        <w:rPr>
          <w:lang w:val="en-US"/>
        </w:rPr>
        <w:t>June 16, 2021</w:t>
      </w:r>
    </w:p>
    <w:p w14:paraId="62C61FAC" w14:textId="77777777" w:rsidR="00663112" w:rsidRDefault="00663112">
      <w:pPr>
        <w:rPr>
          <w:lang w:val="en-US"/>
        </w:rPr>
      </w:pPr>
    </w:p>
    <w:p w14:paraId="2B5D8A45" w14:textId="77777777" w:rsidR="00663112" w:rsidRDefault="00663112">
      <w:pPr>
        <w:rPr>
          <w:lang w:val="en-US"/>
        </w:rPr>
      </w:pPr>
    </w:p>
    <w:p w14:paraId="3ABD836A" w14:textId="794E832E" w:rsidR="00663112" w:rsidRDefault="00663112">
      <w:pPr>
        <w:rPr>
          <w:lang w:val="en-US"/>
        </w:rPr>
      </w:pPr>
      <w:r>
        <w:rPr>
          <w:lang w:val="en-US"/>
        </w:rPr>
        <w:t>Dear Delegates (of the Learning to Learn webinar),</w:t>
      </w:r>
    </w:p>
    <w:p w14:paraId="12E5D684" w14:textId="16633CA7" w:rsidR="00663112" w:rsidRDefault="00663112">
      <w:pPr>
        <w:rPr>
          <w:lang w:val="en-US"/>
        </w:rPr>
      </w:pPr>
    </w:p>
    <w:p w14:paraId="10AF5DD6" w14:textId="77777777" w:rsidR="00663112" w:rsidRDefault="00663112">
      <w:pPr>
        <w:rPr>
          <w:lang w:val="en-US"/>
        </w:rPr>
      </w:pPr>
      <w:r>
        <w:rPr>
          <w:lang w:val="en-US"/>
        </w:rPr>
        <w:t xml:space="preserve">In just a few days we will be learning together.  I am so looking forward to it and I hope you are too!  </w:t>
      </w:r>
    </w:p>
    <w:p w14:paraId="158519C9" w14:textId="77777777" w:rsidR="00663112" w:rsidRDefault="00663112">
      <w:pPr>
        <w:rPr>
          <w:lang w:val="en-US"/>
        </w:rPr>
      </w:pPr>
    </w:p>
    <w:p w14:paraId="4DF2C856" w14:textId="44747B49" w:rsidR="00663112" w:rsidRDefault="00663112">
      <w:pPr>
        <w:rPr>
          <w:lang w:val="en-US"/>
        </w:rPr>
      </w:pPr>
      <w:r>
        <w:rPr>
          <w:lang w:val="en-US"/>
        </w:rPr>
        <w:t xml:space="preserve">Please download the folder called Learning to Learn.  Within that main folder, you will find additional folders.  Some contain files that will require printing and others will be referenced during our time together.  </w:t>
      </w:r>
    </w:p>
    <w:p w14:paraId="6F4B81F6" w14:textId="77777777" w:rsidR="00663112" w:rsidRDefault="00663112">
      <w:pPr>
        <w:rPr>
          <w:lang w:val="en-US"/>
        </w:rPr>
      </w:pPr>
    </w:p>
    <w:p w14:paraId="781A9D12" w14:textId="74FC15DD" w:rsidR="00663112" w:rsidRDefault="00663112">
      <w:pPr>
        <w:rPr>
          <w:lang w:val="en-US"/>
        </w:rPr>
      </w:pPr>
      <w:r>
        <w:rPr>
          <w:lang w:val="en-US"/>
        </w:rPr>
        <w:t xml:space="preserve">In the folder called, Printing. Please note that there are sub-folders called, A3 and A4.  I would really like you to print the files in the A3 folder, to an A3 size.  You will be using these </w:t>
      </w:r>
      <w:proofErr w:type="spellStart"/>
      <w:r>
        <w:rPr>
          <w:lang w:val="en-US"/>
        </w:rPr>
        <w:t>organisers</w:t>
      </w:r>
      <w:proofErr w:type="spellEnd"/>
      <w:r>
        <w:rPr>
          <w:lang w:val="en-US"/>
        </w:rPr>
        <w:t xml:space="preserve"> during your workshop experience. Printing these to an A3 size will ensure you have enough room to record the information required.  If you have </w:t>
      </w:r>
      <w:proofErr w:type="spellStart"/>
      <w:r>
        <w:rPr>
          <w:lang w:val="en-US"/>
        </w:rPr>
        <w:t>coloured</w:t>
      </w:r>
      <w:proofErr w:type="spellEnd"/>
      <w:r>
        <w:rPr>
          <w:lang w:val="en-US"/>
        </w:rPr>
        <w:t xml:space="preserve"> fine liner pens, please have them available.  I always invite my learners to record in </w:t>
      </w:r>
      <w:proofErr w:type="spellStart"/>
      <w:r>
        <w:rPr>
          <w:lang w:val="en-US"/>
        </w:rPr>
        <w:t>colour</w:t>
      </w:r>
      <w:proofErr w:type="spellEnd"/>
      <w:r>
        <w:rPr>
          <w:lang w:val="en-US"/>
        </w:rPr>
        <w:t>, as it switches on the brain when referencing your notes later in time.</w:t>
      </w:r>
      <w:r w:rsidR="00D87916">
        <w:rPr>
          <w:lang w:val="en-US"/>
        </w:rPr>
        <w:t xml:space="preserve">  IF you are unable to print the pages, you can access them digitally.  Ideally, the brain processes information much better when you are recording in a written format so if you can manage a way to print the pages I would really appreciate it as will you when you see how beneficial it is to your learning.</w:t>
      </w:r>
    </w:p>
    <w:p w14:paraId="5FD32F70" w14:textId="43CFC975" w:rsidR="00663112" w:rsidRDefault="00663112">
      <w:pPr>
        <w:rPr>
          <w:lang w:val="en-US"/>
        </w:rPr>
      </w:pPr>
    </w:p>
    <w:p w14:paraId="15706B51" w14:textId="43AA6D5F" w:rsidR="00663112" w:rsidRDefault="00663112">
      <w:pPr>
        <w:rPr>
          <w:lang w:val="en-US"/>
        </w:rPr>
      </w:pPr>
      <w:r>
        <w:rPr>
          <w:lang w:val="en-US"/>
        </w:rPr>
        <w:t>The folder called, A4, also contains files that require printing.  As indicated, these files can be printed to an A4 size.  I would like them readily available for you to reference and perhaps ‘scribble’ on, as we explore new content together.</w:t>
      </w:r>
    </w:p>
    <w:p w14:paraId="7C32A4C8" w14:textId="3DE8939A" w:rsidR="00663112" w:rsidRDefault="00663112">
      <w:pPr>
        <w:rPr>
          <w:lang w:val="en-US"/>
        </w:rPr>
      </w:pPr>
    </w:p>
    <w:p w14:paraId="4F5301F1" w14:textId="77777777" w:rsidR="00663112" w:rsidRDefault="00663112">
      <w:pPr>
        <w:rPr>
          <w:lang w:val="en-US"/>
        </w:rPr>
      </w:pPr>
      <w:r>
        <w:rPr>
          <w:lang w:val="en-US"/>
        </w:rPr>
        <w:t xml:space="preserve">In the main folder, you will also find 3 further folders: </w:t>
      </w:r>
    </w:p>
    <w:p w14:paraId="727B772B" w14:textId="77777777" w:rsidR="00663112" w:rsidRDefault="00663112">
      <w:pPr>
        <w:rPr>
          <w:lang w:val="en-US"/>
        </w:rPr>
      </w:pPr>
      <w:r>
        <w:rPr>
          <w:lang w:val="en-US"/>
        </w:rPr>
        <w:t xml:space="preserve">Tools for Planning, </w:t>
      </w:r>
      <w:proofErr w:type="spellStart"/>
      <w:r>
        <w:rPr>
          <w:lang w:val="en-US"/>
        </w:rPr>
        <w:t>Organising</w:t>
      </w:r>
      <w:proofErr w:type="spellEnd"/>
      <w:r>
        <w:rPr>
          <w:lang w:val="en-US"/>
        </w:rPr>
        <w:t>, and Evaluating</w:t>
      </w:r>
    </w:p>
    <w:p w14:paraId="4F13CB23" w14:textId="77777777" w:rsidR="00663112" w:rsidRDefault="00663112">
      <w:pPr>
        <w:rPr>
          <w:lang w:val="en-US"/>
        </w:rPr>
      </w:pPr>
      <w:r>
        <w:rPr>
          <w:lang w:val="en-US"/>
        </w:rPr>
        <w:t>About the ‘so what’</w:t>
      </w:r>
    </w:p>
    <w:p w14:paraId="1E735A08" w14:textId="490FEFDC" w:rsidR="00663112" w:rsidRDefault="00663112">
      <w:pPr>
        <w:rPr>
          <w:lang w:val="en-US"/>
        </w:rPr>
      </w:pPr>
      <w:r>
        <w:rPr>
          <w:lang w:val="en-US"/>
        </w:rPr>
        <w:t>About Planning</w:t>
      </w:r>
    </w:p>
    <w:p w14:paraId="0371B1A7" w14:textId="3BB90845" w:rsidR="00663112" w:rsidRDefault="00663112">
      <w:pPr>
        <w:rPr>
          <w:lang w:val="en-US"/>
        </w:rPr>
      </w:pPr>
    </w:p>
    <w:p w14:paraId="447F062C" w14:textId="6E37FF4A" w:rsidR="00663112" w:rsidRDefault="00663112">
      <w:pPr>
        <w:rPr>
          <w:lang w:val="en-US"/>
        </w:rPr>
      </w:pPr>
      <w:r>
        <w:rPr>
          <w:lang w:val="en-US"/>
        </w:rPr>
        <w:t xml:space="preserve">These folders need to be accessible on your </w:t>
      </w:r>
      <w:proofErr w:type="gramStart"/>
      <w:r>
        <w:rPr>
          <w:lang w:val="en-US"/>
        </w:rPr>
        <w:t>desktop</w:t>
      </w:r>
      <w:proofErr w:type="gramEnd"/>
      <w:r>
        <w:rPr>
          <w:lang w:val="en-US"/>
        </w:rPr>
        <w:t xml:space="preserve"> but their contents do not require printing.  You will be provided time during the workshop to explore these files. I will guide you in this exploration; and of course, they will be available to you following our time together.</w:t>
      </w:r>
    </w:p>
    <w:p w14:paraId="7549AD1F" w14:textId="26836630" w:rsidR="00663112" w:rsidRDefault="00663112">
      <w:pPr>
        <w:rPr>
          <w:lang w:val="en-US"/>
        </w:rPr>
      </w:pPr>
    </w:p>
    <w:p w14:paraId="7063EC7D" w14:textId="09F6CA5B" w:rsidR="00663112" w:rsidRDefault="00663112">
      <w:pPr>
        <w:rPr>
          <w:lang w:val="en-US"/>
        </w:rPr>
      </w:pPr>
      <w:r>
        <w:rPr>
          <w:lang w:val="en-US"/>
        </w:rPr>
        <w:t xml:space="preserve">Before I leave you, within the folder called: A3 Printing there is an </w:t>
      </w:r>
      <w:proofErr w:type="spellStart"/>
      <w:r>
        <w:rPr>
          <w:lang w:val="en-US"/>
        </w:rPr>
        <w:t>organiser</w:t>
      </w:r>
      <w:proofErr w:type="spellEnd"/>
      <w:r>
        <w:rPr>
          <w:lang w:val="en-US"/>
        </w:rPr>
        <w:t xml:space="preserve"> that I would like you to complete BEFORE we meet on the 23rd.  It is called: L2L Pre-Thinking Org.  By spending some time thinking about the focus areas outlined on this </w:t>
      </w:r>
      <w:proofErr w:type="spellStart"/>
      <w:r>
        <w:rPr>
          <w:lang w:val="en-US"/>
        </w:rPr>
        <w:t>organiser</w:t>
      </w:r>
      <w:proofErr w:type="spellEnd"/>
      <w:r>
        <w:rPr>
          <w:lang w:val="en-US"/>
        </w:rPr>
        <w:t>, your brain will be better prepared to ‘take in’ and ‘make sense’ of the new learning to come!</w:t>
      </w:r>
    </w:p>
    <w:p w14:paraId="3CEDE4AC" w14:textId="0D6A5DEC" w:rsidR="00663112" w:rsidRDefault="00663112">
      <w:pPr>
        <w:rPr>
          <w:lang w:val="en-US"/>
        </w:rPr>
      </w:pPr>
    </w:p>
    <w:p w14:paraId="44A1EC7E" w14:textId="3A2F9304" w:rsidR="00663112" w:rsidRDefault="00663112">
      <w:pPr>
        <w:rPr>
          <w:lang w:val="en-US"/>
        </w:rPr>
      </w:pPr>
      <w:r>
        <w:rPr>
          <w:lang w:val="en-US"/>
        </w:rPr>
        <w:t>Please feel free to email me should you have any questions.</w:t>
      </w:r>
    </w:p>
    <w:p w14:paraId="4E27D8A5" w14:textId="69AF03C3" w:rsidR="00663112" w:rsidRDefault="00663112">
      <w:pPr>
        <w:rPr>
          <w:lang w:val="en-US"/>
        </w:rPr>
      </w:pPr>
    </w:p>
    <w:p w14:paraId="7A30372A" w14:textId="377042FB" w:rsidR="00663112" w:rsidRDefault="00663112">
      <w:pPr>
        <w:rPr>
          <w:lang w:val="en-US"/>
        </w:rPr>
      </w:pPr>
      <w:r>
        <w:rPr>
          <w:lang w:val="en-US"/>
        </w:rPr>
        <w:t>Kind regards,</w:t>
      </w:r>
    </w:p>
    <w:p w14:paraId="68C66E19" w14:textId="6892CE35" w:rsidR="00663112" w:rsidRDefault="00663112">
      <w:pPr>
        <w:rPr>
          <w:lang w:val="en-US"/>
        </w:rPr>
      </w:pPr>
      <w:r>
        <w:rPr>
          <w:lang w:val="en-US"/>
        </w:rPr>
        <w:t>Lane</w:t>
      </w:r>
    </w:p>
    <w:p w14:paraId="62FDABCE" w14:textId="33AA6B2D" w:rsidR="00663112" w:rsidRPr="00663112" w:rsidRDefault="00663112">
      <w:pPr>
        <w:rPr>
          <w:lang w:val="en-US"/>
        </w:rPr>
      </w:pPr>
      <w:r>
        <w:rPr>
          <w:lang w:val="en-US"/>
        </w:rPr>
        <w:lastRenderedPageBreak/>
        <w:t>lane@laneclark.ca</w:t>
      </w:r>
    </w:p>
    <w:sectPr w:rsidR="00663112" w:rsidRPr="006631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12"/>
    <w:rsid w:val="00663112"/>
    <w:rsid w:val="00D879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C6B80B8"/>
  <w15:chartTrackingRefBased/>
  <w15:docId w15:val="{446104DE-DF9F-704C-AC01-A7B36BF8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Clark</dc:creator>
  <cp:keywords/>
  <dc:description/>
  <cp:lastModifiedBy>Lane Clark</cp:lastModifiedBy>
  <cp:revision>2</cp:revision>
  <dcterms:created xsi:type="dcterms:W3CDTF">2021-06-16T21:15:00Z</dcterms:created>
  <dcterms:modified xsi:type="dcterms:W3CDTF">2021-06-17T01:43:00Z</dcterms:modified>
</cp:coreProperties>
</file>